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A8" w:rsidRDefault="009468A8" w:rsidP="008666E9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shd w:val="clear" w:color="auto" w:fill="FFFFFF"/>
        </w:rPr>
      </w:pPr>
    </w:p>
    <w:p w:rsidR="008666E9" w:rsidRPr="008666E9" w:rsidRDefault="008666E9" w:rsidP="008666E9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shd w:val="clear" w:color="auto" w:fill="FFFFFF"/>
        </w:rPr>
      </w:pPr>
      <w:r w:rsidRPr="008666E9">
        <w:rPr>
          <w:rFonts w:eastAsia="Times New Roman" w:cstheme="minorHAnsi"/>
          <w:b/>
          <w:bCs/>
          <w:color w:val="333333"/>
          <w:u w:val="single"/>
          <w:shd w:val="clear" w:color="auto" w:fill="FFFFFF"/>
        </w:rPr>
        <w:t xml:space="preserve">Документы для подачи визы в </w:t>
      </w:r>
      <w:r w:rsidR="009F3E1C">
        <w:rPr>
          <w:rFonts w:eastAsia="Times New Roman" w:cstheme="minorHAnsi"/>
          <w:b/>
          <w:bCs/>
          <w:color w:val="333333"/>
          <w:u w:val="single"/>
          <w:shd w:val="clear" w:color="auto" w:fill="FFFFFF"/>
        </w:rPr>
        <w:t>Тайвань</w:t>
      </w:r>
    </w:p>
    <w:p w:rsidR="008666E9" w:rsidRDefault="008666E9" w:rsidP="008666E9">
      <w:pPr>
        <w:spacing w:after="0" w:line="240" w:lineRule="auto"/>
        <w:rPr>
          <w:rFonts w:eastAsia="Times New Roman" w:cstheme="minorHAnsi"/>
          <w:b/>
          <w:bCs/>
          <w:color w:val="333333"/>
          <w:shd w:val="clear" w:color="auto" w:fill="FFFFFF"/>
        </w:rPr>
      </w:pPr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1. Загранпаспорт (срок окончания действия не менее 6 месяцев)</w:t>
      </w:r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2. Цветные фото 2 шт. на белом фоне 3×4 или 3,5×4,5 (не старше трех месяцев)</w:t>
      </w:r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3. Копия внутреннего паспорта: страница с фото + </w:t>
      </w:r>
      <w:proofErr w:type="gramStart"/>
      <w:r w:rsidRPr="009F3E1C">
        <w:rPr>
          <w:rFonts w:cstheme="minorHAnsi"/>
        </w:rPr>
        <w:t>с прописка</w:t>
      </w:r>
      <w:proofErr w:type="gramEnd"/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4. Справка с места работы с указанием занимаемой должности и зарплаты (на фирменном бланке предприятия, заверенная печатью и подписью руководителя)</w:t>
      </w:r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5. Справка из банка</w:t>
      </w:r>
    </w:p>
    <w:p w:rsidR="009F3E1C" w:rsidRPr="009F3E1C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6. Приглашение (если нет приглашения, то бронь гостиницы и авиабилетов)</w:t>
      </w:r>
    </w:p>
    <w:p w:rsidR="00A21B21" w:rsidRPr="008666E9" w:rsidRDefault="009F3E1C" w:rsidP="009F3E1C">
      <w:pPr>
        <w:rPr>
          <w:rFonts w:cstheme="minorHAnsi"/>
        </w:rPr>
      </w:pPr>
      <w:r w:rsidRPr="009F3E1C">
        <w:rPr>
          <w:rFonts w:cstheme="minorHAnsi"/>
        </w:rPr>
        <w:t xml:space="preserve">    7. Копия ID руководителя компании приглашающей стороны (если по приглашению)</w:t>
      </w:r>
      <w:bookmarkStart w:id="0" w:name="_GoBack"/>
      <w:bookmarkEnd w:id="0"/>
    </w:p>
    <w:sectPr w:rsidR="00A21B21" w:rsidRPr="008666E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C8" w:rsidRDefault="00A967C8" w:rsidP="00A21B21">
      <w:pPr>
        <w:spacing w:after="0" w:line="240" w:lineRule="auto"/>
      </w:pPr>
      <w:r>
        <w:separator/>
      </w:r>
    </w:p>
  </w:endnote>
  <w:endnote w:type="continuationSeparator" w:id="0">
    <w:p w:rsidR="00A967C8" w:rsidRDefault="00A967C8" w:rsidP="00A2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C8" w:rsidRDefault="00A967C8" w:rsidP="00A21B21">
      <w:pPr>
        <w:spacing w:after="0" w:line="240" w:lineRule="auto"/>
      </w:pPr>
      <w:r>
        <w:separator/>
      </w:r>
    </w:p>
  </w:footnote>
  <w:footnote w:type="continuationSeparator" w:id="0">
    <w:p w:rsidR="00A967C8" w:rsidRDefault="00A967C8" w:rsidP="00A2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21" w:rsidRPr="00D24770" w:rsidRDefault="00A21B21" w:rsidP="00A21B21">
    <w:pPr>
      <w:pStyle w:val="a7"/>
      <w:jc w:val="center"/>
      <w:rPr>
        <w:b/>
      </w:rPr>
    </w:pPr>
    <w:r w:rsidRPr="00A21B21">
      <w:rPr>
        <w:noProof/>
      </w:rPr>
      <w:drawing>
        <wp:anchor distT="0" distB="0" distL="114300" distR="114300" simplePos="0" relativeHeight="251658240" behindDoc="1" locked="0" layoutInCell="1" allowOverlap="1" wp14:anchorId="0276C340" wp14:editId="212D2FF7">
          <wp:simplePos x="0" y="0"/>
          <wp:positionH relativeFrom="column">
            <wp:posOffset>-880110</wp:posOffset>
          </wp:positionH>
          <wp:positionV relativeFrom="paragraph">
            <wp:posOffset>-182880</wp:posOffset>
          </wp:positionV>
          <wp:extent cx="1438275" cy="1173480"/>
          <wp:effectExtent l="0" t="0" r="9525" b="7620"/>
          <wp:wrapTight wrapText="bothSides">
            <wp:wrapPolygon edited="0">
              <wp:start x="8297" y="0"/>
              <wp:lineTo x="6866" y="351"/>
              <wp:lineTo x="2289" y="4558"/>
              <wp:lineTo x="1430" y="10870"/>
              <wp:lineTo x="0" y="11571"/>
              <wp:lineTo x="0" y="12623"/>
              <wp:lineTo x="2861" y="16831"/>
              <wp:lineTo x="2861" y="17532"/>
              <wp:lineTo x="7152" y="21390"/>
              <wp:lineTo x="8011" y="21390"/>
              <wp:lineTo x="13446" y="21390"/>
              <wp:lineTo x="14305" y="21390"/>
              <wp:lineTo x="18882" y="17532"/>
              <wp:lineTo x="18882" y="16831"/>
              <wp:lineTo x="21457" y="6662"/>
              <wp:lineTo x="21457" y="3506"/>
              <wp:lineTo x="13446" y="0"/>
              <wp:lineTo x="8297" y="0"/>
            </wp:wrapPolygon>
          </wp:wrapTight>
          <wp:docPr id="2" name="Рисунок 2" descr="\\192.168.0.154\Obmen\ВЭД ПЛЮС\Лого сайта\logo_ВЭД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0.154\Obmen\ВЭД ПЛЮС\Лого сайта\logo_ВЭД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4770">
      <w:rPr>
        <w:b/>
      </w:rPr>
      <w:t>ООО «ВЭД Плюс»</w:t>
    </w:r>
  </w:p>
  <w:p w:rsidR="00A21B21" w:rsidRPr="00D24770" w:rsidRDefault="00A21B21" w:rsidP="00A21B21">
    <w:pPr>
      <w:pStyle w:val="a7"/>
      <w:jc w:val="center"/>
      <w:rPr>
        <w:b/>
      </w:rPr>
    </w:pPr>
    <w:r w:rsidRPr="00D24770">
      <w:rPr>
        <w:b/>
      </w:rPr>
      <w:t>ИНН 7453319020 КПП 745301001 ОГРН 1187456004944</w:t>
    </w:r>
  </w:p>
  <w:p w:rsidR="00A21B21" w:rsidRPr="00D24770" w:rsidRDefault="00A21B21" w:rsidP="00A21B21">
    <w:pPr>
      <w:pStyle w:val="a7"/>
      <w:jc w:val="center"/>
      <w:rPr>
        <w:b/>
      </w:rPr>
    </w:pPr>
    <w:r w:rsidRPr="00D24770">
      <w:rPr>
        <w:b/>
      </w:rPr>
      <w:t>454091, Челябинская обл</w:t>
    </w:r>
    <w:r>
      <w:rPr>
        <w:b/>
      </w:rPr>
      <w:t>асть,</w:t>
    </w:r>
    <w:r w:rsidRPr="00D24770">
      <w:rPr>
        <w:b/>
      </w:rPr>
      <w:t xml:space="preserve"> г. Челябинск, ул. Труда, д</w:t>
    </w:r>
    <w:r>
      <w:rPr>
        <w:b/>
      </w:rPr>
      <w:t>.</w:t>
    </w:r>
    <w:r w:rsidRPr="00D24770">
      <w:rPr>
        <w:b/>
      </w:rPr>
      <w:t xml:space="preserve"> 84, офис 416</w:t>
    </w:r>
  </w:p>
  <w:p w:rsidR="00A21B21" w:rsidRDefault="00A21B21" w:rsidP="00A21B21">
    <w:pPr>
      <w:pStyle w:val="a7"/>
      <w:jc w:val="center"/>
      <w:rPr>
        <w:b/>
      </w:rPr>
    </w:pPr>
    <w:r w:rsidRPr="00D24770">
      <w:rPr>
        <w:b/>
      </w:rPr>
      <w:t xml:space="preserve">+7 (351) 214-43-33, </w:t>
    </w:r>
    <w:hyperlink r:id="rId2" w:history="1">
      <w:r w:rsidRPr="00E32809">
        <w:rPr>
          <w:rStyle w:val="a8"/>
          <w:b/>
        </w:rPr>
        <w:t>info@ved-plus.ru</w:t>
      </w:r>
    </w:hyperlink>
  </w:p>
  <w:p w:rsidR="00A21B21" w:rsidRDefault="00A967C8" w:rsidP="00A21B21">
    <w:pPr>
      <w:pStyle w:val="a7"/>
      <w:jc w:val="center"/>
      <w:rPr>
        <w:b/>
      </w:rPr>
    </w:pPr>
    <w:hyperlink r:id="rId3" w:history="1">
      <w:r w:rsidR="00A21B21" w:rsidRPr="00E32809">
        <w:rPr>
          <w:rStyle w:val="a8"/>
          <w:b/>
          <w:lang w:val="en-US"/>
        </w:rPr>
        <w:t>www.</w:t>
      </w:r>
      <w:r w:rsidR="00A21B21" w:rsidRPr="00E32809">
        <w:rPr>
          <w:rStyle w:val="a8"/>
          <w:b/>
        </w:rPr>
        <w:t>ved-plus.ru</w:t>
      </w:r>
    </w:hyperlink>
  </w:p>
  <w:p w:rsidR="00A21B21" w:rsidRDefault="00A21B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68"/>
    <w:rsid w:val="00075A38"/>
    <w:rsid w:val="001817E0"/>
    <w:rsid w:val="00422249"/>
    <w:rsid w:val="007D03C2"/>
    <w:rsid w:val="007F2268"/>
    <w:rsid w:val="008666E9"/>
    <w:rsid w:val="009468A8"/>
    <w:rsid w:val="009F3E1C"/>
    <w:rsid w:val="00A21B21"/>
    <w:rsid w:val="00A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0E1B"/>
  <w15:chartTrackingRefBased/>
  <w15:docId w15:val="{765E4F8C-B9C3-4606-8A49-7E1C7DE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E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2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21B21"/>
  </w:style>
  <w:style w:type="paragraph" w:styleId="a5">
    <w:name w:val="footer"/>
    <w:basedOn w:val="a"/>
    <w:link w:val="a6"/>
    <w:uiPriority w:val="99"/>
    <w:unhideWhenUsed/>
    <w:rsid w:val="00A21B2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21B21"/>
  </w:style>
  <w:style w:type="paragraph" w:styleId="a7">
    <w:name w:val="No Spacing"/>
    <w:uiPriority w:val="1"/>
    <w:qFormat/>
    <w:rsid w:val="00A2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21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d-plus.ru" TargetMode="External"/><Relationship Id="rId2" Type="http://schemas.openxmlformats.org/officeDocument/2006/relationships/hyperlink" Target="mailto:info@ved-plu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2026-02-20T07:55:00Z</dcterms:created>
  <dcterms:modified xsi:type="dcterms:W3CDTF">2026-02-20T07:55:00Z</dcterms:modified>
</cp:coreProperties>
</file>